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ABA4" w14:textId="77777777" w:rsidR="000D585E" w:rsidRPr="00E53F0F" w:rsidRDefault="00654B3F">
      <w:pPr>
        <w:pStyle w:val="1"/>
        <w:spacing w:after="0" w:line="230" w:lineRule="auto"/>
        <w:rPr>
          <w:sz w:val="26"/>
          <w:szCs w:val="26"/>
        </w:rPr>
      </w:pPr>
      <w:r w:rsidRPr="00E53F0F">
        <w:rPr>
          <w:sz w:val="26"/>
          <w:szCs w:val="26"/>
        </w:rPr>
        <w:t>СПРАВКА</w:t>
      </w:r>
    </w:p>
    <w:p w14:paraId="4D136AA0" w14:textId="77777777" w:rsidR="000D585E" w:rsidRPr="00E53F0F" w:rsidRDefault="00654B3F">
      <w:pPr>
        <w:pStyle w:val="1"/>
        <w:spacing w:after="300" w:line="230" w:lineRule="auto"/>
        <w:rPr>
          <w:sz w:val="26"/>
          <w:szCs w:val="26"/>
        </w:rPr>
      </w:pPr>
      <w:r w:rsidRPr="00E53F0F">
        <w:rPr>
          <w:sz w:val="26"/>
          <w:szCs w:val="26"/>
        </w:rPr>
        <w:t>о педагогической работе соискателя ученого звания</w:t>
      </w:r>
    </w:p>
    <w:p w14:paraId="7CEE50DE" w14:textId="77777777" w:rsidR="000D585E" w:rsidRPr="00E53F0F" w:rsidRDefault="00654B3F">
      <w:pPr>
        <w:pStyle w:val="1"/>
        <w:tabs>
          <w:tab w:val="left" w:leader="underscore" w:pos="8198"/>
        </w:tabs>
        <w:spacing w:line="230" w:lineRule="auto"/>
        <w:rPr>
          <w:sz w:val="26"/>
          <w:szCs w:val="26"/>
        </w:rPr>
      </w:pPr>
      <w:r w:rsidRPr="00E53F0F">
        <w:rPr>
          <w:sz w:val="26"/>
          <w:szCs w:val="26"/>
        </w:rPr>
        <w:t>по научной специальности (шифр специальности, название специальности)</w:t>
      </w:r>
      <w:r w:rsidRPr="00E53F0F">
        <w:rPr>
          <w:sz w:val="26"/>
          <w:szCs w:val="26"/>
        </w:rPr>
        <w:br/>
        <w:t>в Федеральном государственном бюджетном образовательном учреждении</w:t>
      </w:r>
      <w:r w:rsidRPr="00E53F0F">
        <w:rPr>
          <w:sz w:val="26"/>
          <w:szCs w:val="26"/>
        </w:rPr>
        <w:br/>
        <w:t>высшего образования «Читинская государственная медицинская академия»</w:t>
      </w:r>
      <w:r w:rsidRPr="00E53F0F">
        <w:rPr>
          <w:sz w:val="26"/>
          <w:szCs w:val="26"/>
        </w:rPr>
        <w:br/>
        <w:t>Министерства здравоохранения Российской Федерации,</w:t>
      </w:r>
      <w:r w:rsidRPr="00E53F0F">
        <w:rPr>
          <w:sz w:val="26"/>
          <w:szCs w:val="26"/>
        </w:rPr>
        <w:br/>
        <w:t>кафедра</w:t>
      </w:r>
      <w:r w:rsidRPr="00E53F0F">
        <w:rPr>
          <w:sz w:val="26"/>
          <w:szCs w:val="26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3398"/>
        <w:gridCol w:w="4272"/>
      </w:tblGrid>
      <w:tr w:rsidR="000D585E" w14:paraId="7FB27D09" w14:textId="77777777">
        <w:trPr>
          <w:trHeight w:hRule="exact" w:val="248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13F32" w14:textId="77777777" w:rsidR="000D585E" w:rsidRDefault="00654B3F">
            <w:pPr>
              <w:pStyle w:val="a5"/>
              <w:spacing w:line="271" w:lineRule="auto"/>
            </w:pPr>
            <w:r>
              <w:t>Учебный год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24665" w14:textId="77777777" w:rsidR="000D585E" w:rsidRDefault="00654B3F">
            <w:pPr>
              <w:pStyle w:val="a5"/>
              <w:spacing w:line="269" w:lineRule="auto"/>
              <w:jc w:val="both"/>
            </w:pPr>
            <w:r>
              <w:t>Основной вид учебной работы (наименование дисциплины/вид учебной работы)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35362" w14:textId="77777777" w:rsidR="000D585E" w:rsidRDefault="00654B3F">
            <w:pPr>
              <w:pStyle w:val="a5"/>
              <w:spacing w:line="269" w:lineRule="auto"/>
            </w:pPr>
            <w: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подготовки)</w:t>
            </w:r>
          </w:p>
        </w:tc>
      </w:tr>
      <w:tr w:rsidR="000D585E" w14:paraId="61D592B1" w14:textId="77777777">
        <w:trPr>
          <w:trHeight w:hRule="exact" w:val="62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3C970" w14:textId="77777777" w:rsidR="000D585E" w:rsidRDefault="00654B3F">
            <w:pPr>
              <w:pStyle w:val="a5"/>
              <w:spacing w:line="240" w:lineRule="auto"/>
            </w:pPr>
            <w:r>
              <w:t>2018/2019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3C19A" w14:textId="77777777" w:rsidR="000D585E" w:rsidRDefault="00654B3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70AC9" w14:textId="77777777" w:rsidR="000D585E" w:rsidRDefault="00654B3F">
            <w:pPr>
              <w:pStyle w:val="a5"/>
            </w:pPr>
            <w:r>
              <w:t>Высшее образование, специалитет: 31.05.01. - «Лечебное дело»</w:t>
            </w:r>
          </w:p>
        </w:tc>
      </w:tr>
      <w:tr w:rsidR="000D585E" w14:paraId="080A8D17" w14:textId="77777777">
        <w:trPr>
          <w:trHeight w:hRule="exact" w:val="62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6969B0" w14:textId="77777777" w:rsidR="000D585E" w:rsidRDefault="000D585E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87987" w14:textId="77777777" w:rsidR="000D585E" w:rsidRDefault="00654B3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AFBCC" w14:textId="77777777" w:rsidR="000D585E" w:rsidRDefault="00654B3F">
            <w:pPr>
              <w:pStyle w:val="a5"/>
            </w:pPr>
            <w:r>
              <w:t>Высшее образование, специалитет: 31.05.02. - «Педиатрия»</w:t>
            </w:r>
          </w:p>
        </w:tc>
      </w:tr>
      <w:tr w:rsidR="000D585E" w14:paraId="4AF8F0D2" w14:textId="77777777">
        <w:trPr>
          <w:trHeight w:hRule="exact" w:val="629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D365E1" w14:textId="77777777" w:rsidR="000D585E" w:rsidRDefault="000D585E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816E5" w14:textId="77777777" w:rsidR="000D585E" w:rsidRDefault="00654B3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324D5" w14:textId="77777777" w:rsidR="000D585E" w:rsidRDefault="00654B3F">
            <w:pPr>
              <w:pStyle w:val="a5"/>
            </w:pPr>
            <w:r>
              <w:t>Высшее образование, специалитет: 31.05.03. -«Стоматология»</w:t>
            </w:r>
          </w:p>
        </w:tc>
      </w:tr>
      <w:tr w:rsidR="000D585E" w14:paraId="2664CF0F" w14:textId="77777777">
        <w:trPr>
          <w:trHeight w:hRule="exact" w:val="931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3B826D" w14:textId="77777777" w:rsidR="000D585E" w:rsidRDefault="000D585E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77D25" w14:textId="77777777" w:rsidR="000D585E" w:rsidRDefault="00654B3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8BD59" w14:textId="77777777" w:rsidR="000D585E" w:rsidRDefault="00654B3F">
            <w:pPr>
              <w:pStyle w:val="a5"/>
            </w:pPr>
            <w:r>
              <w:rPr>
                <w:color w:val="060F0D"/>
              </w:rPr>
              <w:t>Подготовка кадров высшей квалификации ординатура по направлению (шифр, название)</w:t>
            </w:r>
          </w:p>
        </w:tc>
      </w:tr>
      <w:tr w:rsidR="004D1A41" w14:paraId="7A5DDAD9" w14:textId="77777777">
        <w:trPr>
          <w:trHeight w:hRule="exact" w:val="931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727B5B89" w14:textId="77777777" w:rsidR="004D1A41" w:rsidRDefault="004D1A41" w:rsidP="004D1A41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3904F" w14:textId="65320E0D" w:rsidR="004D1A41" w:rsidRDefault="004D1A41" w:rsidP="004D1A41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3CBCA" w14:textId="08558CC4" w:rsidR="004D1A41" w:rsidRDefault="004D1A41" w:rsidP="004D1A41">
            <w:pPr>
              <w:pStyle w:val="a5"/>
              <w:rPr>
                <w:color w:val="060F0D"/>
              </w:rPr>
            </w:pPr>
            <w:r>
              <w:rPr>
                <w:color w:val="060F0D"/>
              </w:rPr>
              <w:t xml:space="preserve">Подготовка кадров высшей квалификации </w:t>
            </w:r>
            <w:r>
              <w:rPr>
                <w:color w:val="060F0D"/>
              </w:rPr>
              <w:t>аспирантура</w:t>
            </w:r>
            <w:r>
              <w:rPr>
                <w:color w:val="060F0D"/>
              </w:rPr>
              <w:t xml:space="preserve"> по направлению (шифр, название)</w:t>
            </w:r>
          </w:p>
        </w:tc>
      </w:tr>
      <w:tr w:rsidR="000D585E" w14:paraId="68B8BCCE" w14:textId="77777777">
        <w:trPr>
          <w:trHeight w:hRule="exact" w:val="629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8301F" w14:textId="61674695" w:rsidR="000D585E" w:rsidRDefault="00654B3F">
            <w:pPr>
              <w:pStyle w:val="a5"/>
              <w:spacing w:line="240" w:lineRule="auto"/>
            </w:pPr>
            <w:r>
              <w:t>20</w:t>
            </w:r>
            <w:r w:rsidR="00E53F0F">
              <w:t>19</w:t>
            </w:r>
            <w:r>
              <w:t>/202</w:t>
            </w:r>
            <w:r w:rsidR="00E53F0F"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AB52F" w14:textId="77777777" w:rsidR="000D585E" w:rsidRDefault="00654B3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58E16" w14:textId="77777777" w:rsidR="000D585E" w:rsidRDefault="00654B3F">
            <w:pPr>
              <w:pStyle w:val="a5"/>
            </w:pPr>
            <w:r>
              <w:t>Высшее образование, специалитет: 31.05.01. - «Лечебное дело»</w:t>
            </w:r>
          </w:p>
        </w:tc>
      </w:tr>
      <w:tr w:rsidR="000D585E" w14:paraId="26034A64" w14:textId="77777777">
        <w:trPr>
          <w:trHeight w:hRule="exact" w:val="62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300A5F" w14:textId="77777777" w:rsidR="000D585E" w:rsidRDefault="000D585E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AA8B1" w14:textId="77777777" w:rsidR="000D585E" w:rsidRDefault="00654B3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66166" w14:textId="77777777" w:rsidR="000D585E" w:rsidRDefault="00654B3F">
            <w:pPr>
              <w:pStyle w:val="a5"/>
            </w:pPr>
            <w:r>
              <w:t>Высшее образование, специалитет: 31.05.02. - «Педиатрия»</w:t>
            </w:r>
          </w:p>
        </w:tc>
      </w:tr>
      <w:tr w:rsidR="000D585E" w14:paraId="7D7948C0" w14:textId="77777777">
        <w:trPr>
          <w:trHeight w:hRule="exact" w:val="629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49AAFA" w14:textId="77777777" w:rsidR="000D585E" w:rsidRDefault="000D585E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1320F" w14:textId="77777777" w:rsidR="000D585E" w:rsidRDefault="00654B3F">
            <w:pPr>
              <w:pStyle w:val="a5"/>
              <w:spacing w:line="271" w:lineRule="auto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A18E1" w14:textId="77777777" w:rsidR="000D585E" w:rsidRDefault="00654B3F">
            <w:pPr>
              <w:pStyle w:val="a5"/>
              <w:spacing w:line="271" w:lineRule="auto"/>
            </w:pPr>
            <w:r>
              <w:t>Высшее образование, специалитет: 31.05.03. -«Стоматология»</w:t>
            </w:r>
          </w:p>
        </w:tc>
      </w:tr>
      <w:tr w:rsidR="000D585E" w14:paraId="5ED11582" w14:textId="77777777">
        <w:trPr>
          <w:trHeight w:hRule="exact" w:val="931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E8E5DC" w14:textId="77777777" w:rsidR="000D585E" w:rsidRDefault="000D585E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7095A" w14:textId="77777777" w:rsidR="000D585E" w:rsidRDefault="00654B3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EB921" w14:textId="77777777" w:rsidR="000D585E" w:rsidRDefault="00654B3F">
            <w:pPr>
              <w:pStyle w:val="a5"/>
            </w:pPr>
            <w:r>
              <w:rPr>
                <w:color w:val="060F0D"/>
              </w:rPr>
              <w:t>Подготовка кадров высшей квалификации ординатура по направлению (шифр, название)</w:t>
            </w:r>
          </w:p>
        </w:tc>
      </w:tr>
      <w:tr w:rsidR="004D1A41" w14:paraId="6F901380" w14:textId="77777777">
        <w:trPr>
          <w:trHeight w:hRule="exact" w:val="931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5EBA2A1A" w14:textId="77777777" w:rsidR="004D1A41" w:rsidRDefault="004D1A41" w:rsidP="004D1A41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E2148" w14:textId="1547ED4D" w:rsidR="004D1A41" w:rsidRDefault="004D1A41" w:rsidP="004D1A41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F87F9" w14:textId="0367630A" w:rsidR="004D1A41" w:rsidRDefault="004D1A41" w:rsidP="004D1A41">
            <w:pPr>
              <w:pStyle w:val="a5"/>
              <w:rPr>
                <w:color w:val="060F0D"/>
              </w:rPr>
            </w:pPr>
            <w:r>
              <w:rPr>
                <w:color w:val="060F0D"/>
              </w:rPr>
              <w:t>Подготовка кадров высшей квалификации аспирантура по направлению (шифр, название)</w:t>
            </w:r>
          </w:p>
        </w:tc>
      </w:tr>
      <w:tr w:rsidR="00E53F0F" w14:paraId="2D7FC9D3" w14:textId="77777777">
        <w:trPr>
          <w:trHeight w:hRule="exact" w:val="629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2F312" w14:textId="56E6588D" w:rsidR="00E53F0F" w:rsidRDefault="00E53F0F">
            <w:pPr>
              <w:pStyle w:val="a5"/>
              <w:spacing w:line="240" w:lineRule="auto"/>
            </w:pPr>
            <w:r>
              <w:t>2020/2021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3C105" w14:textId="77777777" w:rsidR="00E53F0F" w:rsidRDefault="00E53F0F">
            <w:pPr>
              <w:pStyle w:val="a5"/>
              <w:spacing w:line="271" w:lineRule="auto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0C199" w14:textId="77777777" w:rsidR="00E53F0F" w:rsidRDefault="00E53F0F">
            <w:pPr>
              <w:pStyle w:val="a5"/>
              <w:spacing w:line="271" w:lineRule="auto"/>
            </w:pPr>
            <w:r>
              <w:t>Высшее образование, специалитет: 31.05.01. - «Лечебное дело»</w:t>
            </w:r>
          </w:p>
        </w:tc>
      </w:tr>
      <w:tr w:rsidR="00E53F0F" w14:paraId="36E573F3" w14:textId="77777777" w:rsidTr="00F22683">
        <w:trPr>
          <w:trHeight w:hRule="exact" w:val="629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CC63C2" w14:textId="77777777" w:rsidR="00E53F0F" w:rsidRDefault="00E53F0F" w:rsidP="00E53F0F">
            <w:pPr>
              <w:pStyle w:val="a5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BD1DB" w14:textId="7C2CD1EC" w:rsidR="00E53F0F" w:rsidRDefault="00E53F0F" w:rsidP="00E53F0F">
            <w:pPr>
              <w:pStyle w:val="a5"/>
              <w:spacing w:line="271" w:lineRule="auto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EAA3A" w14:textId="5E7E3C8D" w:rsidR="00E53F0F" w:rsidRDefault="00E53F0F" w:rsidP="00E53F0F">
            <w:pPr>
              <w:pStyle w:val="a5"/>
              <w:spacing w:line="271" w:lineRule="auto"/>
            </w:pPr>
            <w:r>
              <w:t>Высшее образование, специалитет: 31.05.02. - «Педиатрия»</w:t>
            </w:r>
          </w:p>
        </w:tc>
      </w:tr>
      <w:tr w:rsidR="00E53F0F" w14:paraId="74B4448E" w14:textId="77777777" w:rsidTr="00F22683">
        <w:trPr>
          <w:trHeight w:hRule="exact" w:val="629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DA6C34" w14:textId="77777777" w:rsidR="00E53F0F" w:rsidRDefault="00E53F0F" w:rsidP="00E53F0F">
            <w:pPr>
              <w:pStyle w:val="a5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605BF" w14:textId="2BE5C3C4" w:rsidR="00E53F0F" w:rsidRDefault="00E53F0F" w:rsidP="00E53F0F">
            <w:pPr>
              <w:pStyle w:val="a5"/>
              <w:spacing w:line="271" w:lineRule="auto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737CC" w14:textId="2894082D" w:rsidR="00E53F0F" w:rsidRDefault="00E53F0F" w:rsidP="00E53F0F">
            <w:pPr>
              <w:pStyle w:val="a5"/>
              <w:spacing w:line="271" w:lineRule="auto"/>
            </w:pPr>
            <w:r>
              <w:t>Высшее образование, специалитет: 31.05.03. -«Стоматология»</w:t>
            </w:r>
          </w:p>
        </w:tc>
      </w:tr>
      <w:tr w:rsidR="00E53F0F" w14:paraId="065C5CDE" w14:textId="77777777" w:rsidTr="00E53F0F">
        <w:trPr>
          <w:trHeight w:hRule="exact" w:val="94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75CEF6" w14:textId="77777777" w:rsidR="00E53F0F" w:rsidRDefault="00E53F0F" w:rsidP="00E53F0F">
            <w:pPr>
              <w:pStyle w:val="a5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172E8" w14:textId="520A753F" w:rsidR="00E53F0F" w:rsidRDefault="00E53F0F" w:rsidP="00E53F0F">
            <w:pPr>
              <w:pStyle w:val="a5"/>
              <w:spacing w:line="271" w:lineRule="auto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20951" w14:textId="7640D5FD" w:rsidR="00E53F0F" w:rsidRDefault="00E53F0F" w:rsidP="00E53F0F">
            <w:pPr>
              <w:pStyle w:val="a5"/>
              <w:spacing w:line="271" w:lineRule="auto"/>
            </w:pPr>
            <w:r>
              <w:rPr>
                <w:color w:val="060F0D"/>
              </w:rPr>
              <w:t>Подготовка кадров высшей квалификации ординатура по направлению (шифр, название)</w:t>
            </w:r>
          </w:p>
        </w:tc>
      </w:tr>
      <w:tr w:rsidR="000D585E" w14:paraId="6D1A96E0" w14:textId="77777777">
        <w:trPr>
          <w:trHeight w:hRule="exact" w:val="63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E62D2" w14:textId="7853F281" w:rsidR="000D585E" w:rsidRDefault="00654B3F">
            <w:pPr>
              <w:pStyle w:val="a5"/>
              <w:spacing w:line="240" w:lineRule="auto"/>
            </w:pPr>
            <w:r>
              <w:t>202</w:t>
            </w:r>
            <w:r w:rsidR="00E53F0F">
              <w:t>1</w:t>
            </w:r>
            <w:r>
              <w:t>/202</w:t>
            </w:r>
            <w:r w:rsidR="00E53F0F"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1CA7D" w14:textId="77777777" w:rsidR="000D585E" w:rsidRDefault="00654B3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1D9BA" w14:textId="77777777" w:rsidR="000D585E" w:rsidRDefault="00654B3F">
            <w:pPr>
              <w:pStyle w:val="a5"/>
            </w:pPr>
            <w:r>
              <w:t>Высшее образование, специалитет: 31.05.02. - «Педиатрия»</w:t>
            </w:r>
          </w:p>
        </w:tc>
      </w:tr>
      <w:tr w:rsidR="00E53F0F" w14:paraId="7ADD3D76" w14:textId="77777777" w:rsidTr="009F6A9F">
        <w:trPr>
          <w:trHeight w:hRule="exact" w:val="63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F8DB2" w14:textId="77777777" w:rsidR="00E53F0F" w:rsidRDefault="00E53F0F" w:rsidP="00E53F0F">
            <w:pPr>
              <w:pStyle w:val="a5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BB504" w14:textId="0CCD760D" w:rsidR="00E53F0F" w:rsidRDefault="00E53F0F" w:rsidP="00E53F0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C1BA4" w14:textId="41367703" w:rsidR="00E53F0F" w:rsidRDefault="00E53F0F" w:rsidP="00E53F0F">
            <w:pPr>
              <w:pStyle w:val="a5"/>
            </w:pPr>
            <w:r>
              <w:t>Высшее образование, специалитет: 31.05.02. - «Педиатрия»</w:t>
            </w:r>
          </w:p>
        </w:tc>
      </w:tr>
      <w:tr w:rsidR="00E53F0F" w14:paraId="27169C1C" w14:textId="77777777" w:rsidTr="009F6A9F">
        <w:trPr>
          <w:trHeight w:hRule="exact" w:val="63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ED7639" w14:textId="77777777" w:rsidR="00E53F0F" w:rsidRDefault="00E53F0F" w:rsidP="00E53F0F">
            <w:pPr>
              <w:pStyle w:val="a5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D20C1" w14:textId="618080F5" w:rsidR="00E53F0F" w:rsidRDefault="00E53F0F" w:rsidP="00E53F0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E60DB" w14:textId="19E0332A" w:rsidR="00E53F0F" w:rsidRDefault="00E53F0F" w:rsidP="00E53F0F">
            <w:pPr>
              <w:pStyle w:val="a5"/>
            </w:pPr>
            <w:r>
              <w:t>Высшее образование, специалитет: 31.05.03. -«Стоматология»</w:t>
            </w:r>
          </w:p>
        </w:tc>
      </w:tr>
      <w:tr w:rsidR="00E53F0F" w14:paraId="6F75B89F" w14:textId="77777777" w:rsidTr="009F6A9F">
        <w:trPr>
          <w:trHeight w:hRule="exact" w:val="634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DC243" w14:textId="77777777" w:rsidR="00E53F0F" w:rsidRDefault="00E53F0F" w:rsidP="00E53F0F">
            <w:pPr>
              <w:pStyle w:val="a5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23292" w14:textId="491784E9" w:rsidR="00E53F0F" w:rsidRDefault="00E53F0F" w:rsidP="00E53F0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AE7A7" w14:textId="2652B065" w:rsidR="00E53F0F" w:rsidRDefault="00E53F0F" w:rsidP="00E53F0F">
            <w:pPr>
              <w:pStyle w:val="a5"/>
            </w:pPr>
            <w:r>
              <w:rPr>
                <w:color w:val="060F0D"/>
              </w:rPr>
              <w:t>Подготовка кадров высшей квалификации ординатура по направлению (шифр, название)</w:t>
            </w:r>
          </w:p>
        </w:tc>
      </w:tr>
      <w:tr w:rsidR="00E53F0F" w14:paraId="750A9FF4" w14:textId="77777777" w:rsidTr="0060178F">
        <w:trPr>
          <w:trHeight w:hRule="exact" w:val="63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BF414" w14:textId="6813FA52" w:rsidR="00E53F0F" w:rsidRDefault="00E53F0F" w:rsidP="00E53F0F">
            <w:pPr>
              <w:pStyle w:val="a5"/>
              <w:spacing w:line="240" w:lineRule="auto"/>
            </w:pPr>
            <w:r>
              <w:t>2022/2023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8F95E7" w14:textId="229DB4AF" w:rsidR="00E53F0F" w:rsidRDefault="00E53F0F" w:rsidP="00E53F0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6BBAC" w14:textId="1729697B" w:rsidR="00E53F0F" w:rsidRDefault="00E53F0F" w:rsidP="00E53F0F">
            <w:pPr>
              <w:pStyle w:val="a5"/>
              <w:rPr>
                <w:color w:val="060F0D"/>
              </w:rPr>
            </w:pPr>
            <w:r>
              <w:t>Высшее образование, специалитет: 31.05.01. - «Лечебное дело»</w:t>
            </w:r>
          </w:p>
        </w:tc>
      </w:tr>
      <w:tr w:rsidR="00E53F0F" w14:paraId="37F4A397" w14:textId="77777777" w:rsidTr="0060178F">
        <w:trPr>
          <w:trHeight w:hRule="exact" w:val="63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64476D" w14:textId="77777777" w:rsidR="00E53F0F" w:rsidRDefault="00E53F0F" w:rsidP="00E53F0F">
            <w:pPr>
              <w:pStyle w:val="a5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14D4E6" w14:textId="2AC0473C" w:rsidR="00E53F0F" w:rsidRDefault="00E53F0F" w:rsidP="00E53F0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84D28" w14:textId="2D79A170" w:rsidR="00E53F0F" w:rsidRDefault="00E53F0F" w:rsidP="00E53F0F">
            <w:pPr>
              <w:pStyle w:val="a5"/>
              <w:rPr>
                <w:color w:val="060F0D"/>
              </w:rPr>
            </w:pPr>
            <w:r>
              <w:t>Высшее образование, специалитет: 31.05.02. - «Педиатрия»</w:t>
            </w:r>
          </w:p>
        </w:tc>
      </w:tr>
      <w:tr w:rsidR="00E53F0F" w14:paraId="2B4F697E" w14:textId="77777777" w:rsidTr="0060178F">
        <w:trPr>
          <w:trHeight w:hRule="exact" w:val="63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8987C8" w14:textId="77777777" w:rsidR="00E53F0F" w:rsidRDefault="00E53F0F" w:rsidP="00E53F0F">
            <w:pPr>
              <w:pStyle w:val="a5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2AD4A7" w14:textId="2E331AF5" w:rsidR="00E53F0F" w:rsidRDefault="00E53F0F" w:rsidP="00E53F0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CF211" w14:textId="799DF79A" w:rsidR="00E53F0F" w:rsidRDefault="00E53F0F" w:rsidP="00E53F0F">
            <w:pPr>
              <w:pStyle w:val="a5"/>
              <w:rPr>
                <w:color w:val="060F0D"/>
              </w:rPr>
            </w:pPr>
            <w:r>
              <w:t>Высшее образование, специалитет: 31.05.03. -«Стоматология»</w:t>
            </w:r>
          </w:p>
        </w:tc>
      </w:tr>
      <w:tr w:rsidR="00E53F0F" w14:paraId="42208125" w14:textId="77777777" w:rsidTr="0060178F">
        <w:trPr>
          <w:trHeight w:hRule="exact" w:val="634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87A61" w14:textId="77777777" w:rsidR="00E53F0F" w:rsidRDefault="00E53F0F" w:rsidP="00E53F0F">
            <w:pPr>
              <w:pStyle w:val="a5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B9E13" w14:textId="3C30BD8A" w:rsidR="00E53F0F" w:rsidRDefault="00E53F0F" w:rsidP="00E53F0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C19A5" w14:textId="34E434DE" w:rsidR="00E53F0F" w:rsidRDefault="00E53F0F" w:rsidP="00E53F0F">
            <w:pPr>
              <w:pStyle w:val="a5"/>
              <w:rPr>
                <w:color w:val="060F0D"/>
              </w:rPr>
            </w:pPr>
            <w:r>
              <w:rPr>
                <w:color w:val="060F0D"/>
              </w:rPr>
              <w:t>Подготовка кадров высшей квалификации ординатура по направлению (шифр, название)</w:t>
            </w:r>
          </w:p>
        </w:tc>
      </w:tr>
      <w:tr w:rsidR="00E53F0F" w14:paraId="1F1BF5EC" w14:textId="77777777" w:rsidTr="009773C6">
        <w:trPr>
          <w:trHeight w:hRule="exact" w:val="63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02B56" w14:textId="26902643" w:rsidR="00E53F0F" w:rsidRDefault="00E53F0F" w:rsidP="00E53F0F">
            <w:pPr>
              <w:pStyle w:val="a5"/>
              <w:spacing w:line="240" w:lineRule="auto"/>
            </w:pPr>
            <w:r>
              <w:t>2023/2024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FB7E79" w14:textId="64E85208" w:rsidR="00E53F0F" w:rsidRDefault="00E53F0F" w:rsidP="00E53F0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FC818" w14:textId="3F9FDB64" w:rsidR="00E53F0F" w:rsidRDefault="00E53F0F" w:rsidP="00E53F0F">
            <w:pPr>
              <w:pStyle w:val="a5"/>
              <w:rPr>
                <w:color w:val="060F0D"/>
              </w:rPr>
            </w:pPr>
            <w:r>
              <w:t>Высшее образование, специалитет: 31.05.01. - «Лечебное дело»</w:t>
            </w:r>
          </w:p>
        </w:tc>
      </w:tr>
      <w:tr w:rsidR="00E53F0F" w14:paraId="644B7CF1" w14:textId="77777777" w:rsidTr="009773C6">
        <w:trPr>
          <w:trHeight w:hRule="exact" w:val="63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1A2315" w14:textId="77777777" w:rsidR="00E53F0F" w:rsidRDefault="00E53F0F" w:rsidP="00E53F0F">
            <w:pPr>
              <w:pStyle w:val="a5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C0A203" w14:textId="72B0670A" w:rsidR="00E53F0F" w:rsidRDefault="00E53F0F" w:rsidP="00E53F0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42E93" w14:textId="746DD10F" w:rsidR="00E53F0F" w:rsidRDefault="00E53F0F" w:rsidP="00E53F0F">
            <w:pPr>
              <w:pStyle w:val="a5"/>
              <w:rPr>
                <w:color w:val="060F0D"/>
              </w:rPr>
            </w:pPr>
            <w:r>
              <w:t>Высшее образование, специалитет: 31.05.02. - «Педиатрия»</w:t>
            </w:r>
          </w:p>
        </w:tc>
      </w:tr>
      <w:tr w:rsidR="00E53F0F" w14:paraId="0A519F7D" w14:textId="77777777" w:rsidTr="009773C6">
        <w:trPr>
          <w:trHeight w:hRule="exact" w:val="63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1D6FCD" w14:textId="77777777" w:rsidR="00E53F0F" w:rsidRDefault="00E53F0F" w:rsidP="00E53F0F">
            <w:pPr>
              <w:pStyle w:val="a5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56C53F" w14:textId="33FA11FA" w:rsidR="00E53F0F" w:rsidRDefault="00E53F0F" w:rsidP="00E53F0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9B717" w14:textId="1B908275" w:rsidR="00E53F0F" w:rsidRDefault="00E53F0F" w:rsidP="00E53F0F">
            <w:pPr>
              <w:pStyle w:val="a5"/>
              <w:rPr>
                <w:color w:val="060F0D"/>
              </w:rPr>
            </w:pPr>
            <w:r>
              <w:t>Высшее образование, специалитет: 31.05.03. -«Стоматология»</w:t>
            </w:r>
          </w:p>
        </w:tc>
      </w:tr>
      <w:tr w:rsidR="00E53F0F" w14:paraId="79DAE649" w14:textId="77777777" w:rsidTr="009773C6">
        <w:trPr>
          <w:trHeight w:hRule="exact" w:val="634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E31C0" w14:textId="77777777" w:rsidR="00E53F0F" w:rsidRDefault="00E53F0F" w:rsidP="00E53F0F">
            <w:pPr>
              <w:pStyle w:val="a5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7829F" w14:textId="11E985CB" w:rsidR="00E53F0F" w:rsidRDefault="00E53F0F" w:rsidP="00E53F0F">
            <w:pPr>
              <w:pStyle w:val="a5"/>
            </w:pPr>
            <w:r>
              <w:t>Название дисциплины /лекции, практические занятия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AC881" w14:textId="46BE7491" w:rsidR="00E53F0F" w:rsidRDefault="00E53F0F" w:rsidP="00E53F0F">
            <w:pPr>
              <w:pStyle w:val="a5"/>
              <w:rPr>
                <w:color w:val="060F0D"/>
              </w:rPr>
            </w:pPr>
            <w:r>
              <w:rPr>
                <w:color w:val="060F0D"/>
              </w:rPr>
              <w:t>Подготовка кадров высшей квалификации ординатура по направлению (шифр, название)</w:t>
            </w:r>
          </w:p>
        </w:tc>
      </w:tr>
    </w:tbl>
    <w:p w14:paraId="301AF534" w14:textId="77777777" w:rsidR="000D585E" w:rsidRDefault="000D585E">
      <w:pPr>
        <w:spacing w:after="299" w:line="1" w:lineRule="exact"/>
      </w:pPr>
    </w:p>
    <w:p w14:paraId="62725844" w14:textId="398A5164" w:rsidR="00E53F0F" w:rsidRDefault="00E53F0F">
      <w:pPr>
        <w:pStyle w:val="1"/>
        <w:spacing w:after="0"/>
        <w:ind w:firstLine="240"/>
        <w:jc w:val="both"/>
        <w:rPr>
          <w:sz w:val="26"/>
          <w:szCs w:val="26"/>
        </w:rPr>
      </w:pPr>
    </w:p>
    <w:p w14:paraId="0A613DA0" w14:textId="77777777" w:rsidR="00E53F0F" w:rsidRDefault="00E53F0F">
      <w:pPr>
        <w:pStyle w:val="1"/>
        <w:spacing w:after="0"/>
        <w:ind w:firstLine="240"/>
        <w:jc w:val="both"/>
        <w:rPr>
          <w:sz w:val="26"/>
          <w:szCs w:val="26"/>
        </w:rPr>
      </w:pPr>
    </w:p>
    <w:p w14:paraId="153DA00A" w14:textId="3F34AA34" w:rsidR="000D585E" w:rsidRDefault="00654B3F">
      <w:pPr>
        <w:pStyle w:val="1"/>
        <w:spacing w:after="0"/>
        <w:ind w:firstLine="240"/>
        <w:jc w:val="both"/>
        <w:rPr>
          <w:sz w:val="26"/>
          <w:szCs w:val="26"/>
        </w:rPr>
      </w:pPr>
      <w:r>
        <w:rPr>
          <w:sz w:val="26"/>
          <w:szCs w:val="26"/>
        </w:rPr>
        <w:t>Проректор по учебно-воспитательной работе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1"/>
        <w:gridCol w:w="2501"/>
      </w:tblGrid>
      <w:tr w:rsidR="000D585E" w14:paraId="4C54C0EB" w14:textId="77777777">
        <w:trPr>
          <w:trHeight w:hRule="exact" w:val="754"/>
          <w:jc w:val="center"/>
        </w:trPr>
        <w:tc>
          <w:tcPr>
            <w:tcW w:w="6211" w:type="dxa"/>
            <w:shd w:val="clear" w:color="auto" w:fill="FFFFFF"/>
          </w:tcPr>
          <w:p w14:paraId="7831526E" w14:textId="77777777" w:rsidR="000D585E" w:rsidRDefault="00654B3F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ВО ЧГМА Минздрава России, д.м.н., доцент</w:t>
            </w:r>
          </w:p>
        </w:tc>
        <w:tc>
          <w:tcPr>
            <w:tcW w:w="2501" w:type="dxa"/>
            <w:shd w:val="clear" w:color="auto" w:fill="FFFFFF"/>
            <w:vAlign w:val="center"/>
          </w:tcPr>
          <w:p w14:paraId="17344C03" w14:textId="77777777" w:rsidR="000D585E" w:rsidRDefault="00654B3F">
            <w:pPr>
              <w:pStyle w:val="a5"/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Жилина А.А.</w:t>
            </w:r>
          </w:p>
        </w:tc>
      </w:tr>
      <w:tr w:rsidR="000D585E" w14:paraId="6CCA6BF8" w14:textId="77777777">
        <w:trPr>
          <w:trHeight w:hRule="exact" w:val="470"/>
          <w:jc w:val="center"/>
        </w:trPr>
        <w:tc>
          <w:tcPr>
            <w:tcW w:w="6211" w:type="dxa"/>
            <w:shd w:val="clear" w:color="auto" w:fill="FFFFFF"/>
            <w:vAlign w:val="bottom"/>
          </w:tcPr>
          <w:p w14:paraId="6A79C931" w14:textId="77777777" w:rsidR="000D585E" w:rsidRDefault="00654B3F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учебно-методического управления</w:t>
            </w:r>
          </w:p>
        </w:tc>
        <w:tc>
          <w:tcPr>
            <w:tcW w:w="2501" w:type="dxa"/>
            <w:shd w:val="clear" w:color="auto" w:fill="FFFFFF"/>
            <w:vAlign w:val="bottom"/>
          </w:tcPr>
          <w:p w14:paraId="5D284420" w14:textId="77777777" w:rsidR="000D585E" w:rsidRDefault="00654B3F">
            <w:pPr>
              <w:pStyle w:val="a5"/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Ладнич</w:t>
            </w:r>
            <w:proofErr w:type="spellEnd"/>
            <w:r>
              <w:rPr>
                <w:sz w:val="26"/>
                <w:szCs w:val="26"/>
              </w:rPr>
              <w:t xml:space="preserve"> Н. А.</w:t>
            </w:r>
          </w:p>
        </w:tc>
      </w:tr>
    </w:tbl>
    <w:p w14:paraId="2C9CFBF6" w14:textId="77777777" w:rsidR="00654B3F" w:rsidRDefault="00654B3F"/>
    <w:sectPr w:rsidR="00654B3F">
      <w:footerReference w:type="default" r:id="rId6"/>
      <w:pgSz w:w="11900" w:h="16840"/>
      <w:pgMar w:top="1245" w:right="888" w:bottom="1245" w:left="1714" w:header="81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FC86E" w14:textId="77777777" w:rsidR="00C84A87" w:rsidRDefault="00C84A87">
      <w:r>
        <w:separator/>
      </w:r>
    </w:p>
  </w:endnote>
  <w:endnote w:type="continuationSeparator" w:id="0">
    <w:p w14:paraId="1F4F7B5E" w14:textId="77777777" w:rsidR="00C84A87" w:rsidRDefault="00C8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B7F6" w14:textId="77777777" w:rsidR="000D585E" w:rsidRDefault="00654B3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92EE9E4" wp14:editId="67CF73F1">
              <wp:simplePos x="0" y="0"/>
              <wp:positionH relativeFrom="page">
                <wp:posOffset>6705600</wp:posOffset>
              </wp:positionH>
              <wp:positionV relativeFrom="page">
                <wp:posOffset>9995535</wp:posOffset>
              </wp:positionV>
              <wp:extent cx="28956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FD386" w14:textId="77777777" w:rsidR="000D585E" w:rsidRDefault="00654B3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Дата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pt;margin-top:787.05000000000007pt;width:22.800000000000001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7A6CF" w14:textId="77777777" w:rsidR="00C84A87" w:rsidRDefault="00C84A87"/>
  </w:footnote>
  <w:footnote w:type="continuationSeparator" w:id="0">
    <w:p w14:paraId="69F7DA10" w14:textId="77777777" w:rsidR="00C84A87" w:rsidRDefault="00C84A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5E"/>
    <w:rsid w:val="000D585E"/>
    <w:rsid w:val="004D1A41"/>
    <w:rsid w:val="00654B3F"/>
    <w:rsid w:val="00C84A87"/>
    <w:rsid w:val="00E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3865"/>
  <w15:docId w15:val="{321FD572-915D-4CEE-9232-9BE3E50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6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Sh</dc:creator>
  <cp:keywords/>
  <cp:lastModifiedBy>Наталья Н. Волнина</cp:lastModifiedBy>
  <cp:revision>3</cp:revision>
  <dcterms:created xsi:type="dcterms:W3CDTF">2024-03-07T08:50:00Z</dcterms:created>
  <dcterms:modified xsi:type="dcterms:W3CDTF">2024-03-07T08:58:00Z</dcterms:modified>
</cp:coreProperties>
</file>